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A9980" w14:textId="77777777" w:rsidR="00812BF6" w:rsidRPr="0068173F" w:rsidRDefault="00DE4B8A" w:rsidP="00812BF6">
      <w:pPr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 w:rsidRPr="00DE4B8A">
        <w:rPr>
          <w:rFonts w:ascii="Arial" w:eastAsia="Times New Roman" w:hAnsi="Arial" w:cs="Arial"/>
          <w:b/>
          <w:bCs/>
          <w:color w:val="000000"/>
          <w:sz w:val="36"/>
          <w:szCs w:val="36"/>
        </w:rPr>
        <w:t>Bald Eagles:  A Conservation Success Story</w:t>
      </w:r>
    </w:p>
    <w:p w14:paraId="6BE2C3D1" w14:textId="132848AC" w:rsidR="00DE4B8A" w:rsidRPr="00DE4B8A" w:rsidRDefault="00812BF6" w:rsidP="00812BF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</w:rPr>
        <w:t>A</w:t>
      </w:r>
      <w:r w:rsidR="00DE4B8A" w:rsidRPr="00DE4B8A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March 2</w:t>
      </w:r>
      <w:r w:rsidR="001A5B3E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, </w:t>
      </w:r>
      <w:proofErr w:type="gramStart"/>
      <w:r w:rsidR="001A5B3E">
        <w:rPr>
          <w:rFonts w:ascii="Arial" w:eastAsia="Times New Roman" w:hAnsi="Arial" w:cs="Arial"/>
          <w:b/>
          <w:bCs/>
          <w:color w:val="000000"/>
          <w:sz w:val="28"/>
          <w:szCs w:val="28"/>
        </w:rPr>
        <w:t>2022</w:t>
      </w:r>
      <w:proofErr w:type="gramEnd"/>
      <w:r w:rsidR="00DE4B8A" w:rsidRPr="00DE4B8A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Talk</w:t>
      </w:r>
    </w:p>
    <w:p w14:paraId="27CF65C7" w14:textId="638BD3B4" w:rsidR="009029CC" w:rsidRDefault="009029CC"/>
    <w:p w14:paraId="06459A74" w14:textId="3743037F" w:rsidR="00DE4B8A" w:rsidRDefault="00DE4B8A"/>
    <w:p w14:paraId="20E9F12F" w14:textId="3C11F050" w:rsidR="00DE4B8A" w:rsidRDefault="003654B3" w:rsidP="00DE4B8A">
      <w:pPr>
        <w:ind w:left="2160" w:firstLine="720"/>
      </w:pPr>
      <w:r>
        <w:t xml:space="preserve">      </w:t>
      </w:r>
      <w:r w:rsidR="00C14C85">
        <w:t xml:space="preserve">        </w:t>
      </w:r>
      <w:r w:rsidR="00DE4B8A" w:rsidRPr="001510B2">
        <w:rPr>
          <w:noProof/>
        </w:rPr>
        <w:drawing>
          <wp:inline distT="0" distB="0" distL="0" distR="0" wp14:anchorId="42449689" wp14:editId="14B689B6">
            <wp:extent cx="1278763" cy="1279833"/>
            <wp:effectExtent l="0" t="0" r="4445" b="3175"/>
            <wp:docPr id="3" name="Picture 3" descr="A picture containing bird, outdoor, bird of prey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ird, outdoor, bird of prey, black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1755" cy="131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2EAB4" w14:textId="50BC495A" w:rsidR="00DE4B8A" w:rsidRDefault="001821F1" w:rsidP="00DE4B8A">
      <w:pPr>
        <w:ind w:left="2160" w:firstLine="720"/>
      </w:pPr>
      <w:r>
        <w:t xml:space="preserve">             </w:t>
      </w:r>
      <w:r w:rsidR="00F01CB1">
        <w:t>P</w:t>
      </w:r>
      <w:r w:rsidR="00E4776F">
        <w:t xml:space="preserve">hoto by </w:t>
      </w:r>
      <w:r w:rsidR="00351ED1">
        <w:t>James Stone</w:t>
      </w:r>
    </w:p>
    <w:p w14:paraId="6CF0A47C" w14:textId="66E32580" w:rsidR="00DE4B8A" w:rsidRDefault="00DE4B8A" w:rsidP="00DE4B8A">
      <w:pPr>
        <w:ind w:left="2160" w:firstLine="720"/>
      </w:pPr>
    </w:p>
    <w:p w14:paraId="590128B4" w14:textId="63A4FA1D" w:rsidR="00DE4B8A" w:rsidRPr="00DE4B8A" w:rsidRDefault="00EB5085" w:rsidP="00DE4B8A">
      <w:pPr>
        <w:spacing w:after="270" w:line="324" w:lineRule="atLeast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7F7CFD3" wp14:editId="2EDDF105">
            <wp:simplePos x="0" y="0"/>
            <wp:positionH relativeFrom="column">
              <wp:posOffset>3665764</wp:posOffset>
            </wp:positionH>
            <wp:positionV relativeFrom="paragraph">
              <wp:posOffset>991688</wp:posOffset>
            </wp:positionV>
            <wp:extent cx="1189899" cy="1189899"/>
            <wp:effectExtent l="0" t="0" r="4445" b="4445"/>
            <wp:wrapNone/>
            <wp:docPr id="5" name="Picture 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Qr cod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899" cy="1189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B8A" w:rsidRPr="00DE4B8A">
        <w:rPr>
          <w:rFonts w:ascii="Calibri" w:eastAsia="Times New Roman" w:hAnsi="Calibri" w:cs="Calibri"/>
          <w:color w:val="000000"/>
          <w:sz w:val="28"/>
          <w:szCs w:val="28"/>
        </w:rPr>
        <w:t>Bald and golden eagles will be the focus of a presentation on March 2, 2022, by Jeff Cooper, a Virginia Department of Wildlife Resources (DWR) wildlife biologist.  Cooper will explore </w:t>
      </w:r>
      <w:bookmarkStart w:id="0" w:name="_Hlk92802371"/>
      <w:bookmarkEnd w:id="0"/>
      <w:r w:rsidR="00DE4B8A" w:rsidRPr="00DE4B8A">
        <w:rPr>
          <w:rFonts w:ascii="Calibri" w:eastAsia="Times New Roman" w:hAnsi="Calibri" w:cs="Calibri"/>
          <w:color w:val="000000"/>
          <w:sz w:val="28"/>
          <w:szCs w:val="28"/>
        </w:rPr>
        <w:t>eagle biology, recent research, the bald eagle’s recovery and the importance of the Chesapeake Bay region to bald eagles.  This Zoom meeting will start at 7 p.m.  </w:t>
      </w:r>
    </w:p>
    <w:p w14:paraId="10045B0E" w14:textId="6615A429" w:rsidR="00812BF6" w:rsidRDefault="001A5B3E" w:rsidP="00812BF6">
      <w:pPr>
        <w:spacing w:line="324" w:lineRule="atLeast"/>
        <w:rPr>
          <w:rFonts w:ascii="Calibri" w:eastAsia="Times New Roman" w:hAnsi="Calibri" w:cs="Calibri"/>
          <w:color w:val="000000"/>
          <w:sz w:val="28"/>
          <w:szCs w:val="28"/>
        </w:rPr>
      </w:pPr>
      <w:bookmarkStart w:id="1" w:name="_Hlk92633566"/>
      <w:bookmarkEnd w:id="1"/>
      <w:r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</w:p>
    <w:p w14:paraId="3D31633B" w14:textId="326B0CF0" w:rsidR="001A5B3E" w:rsidRDefault="001A5B3E" w:rsidP="00812BF6">
      <w:pPr>
        <w:spacing w:line="324" w:lineRule="atLeast"/>
        <w:rPr>
          <w:rFonts w:ascii="Arial" w:eastAsia="Times New Roman" w:hAnsi="Arial" w:cs="Arial"/>
          <w:color w:val="000000"/>
          <w:sz w:val="20"/>
          <w:szCs w:val="20"/>
        </w:rPr>
      </w:pPr>
    </w:p>
    <w:p w14:paraId="4E42A709" w14:textId="77777777" w:rsidR="00B01B00" w:rsidRDefault="00B01B00" w:rsidP="00812BF6">
      <w:pPr>
        <w:spacing w:line="324" w:lineRule="atLeast"/>
        <w:rPr>
          <w:rFonts w:ascii="Arial" w:eastAsia="Times New Roman" w:hAnsi="Arial" w:cs="Arial"/>
          <w:color w:val="000000"/>
          <w:sz w:val="20"/>
          <w:szCs w:val="20"/>
        </w:rPr>
      </w:pPr>
    </w:p>
    <w:p w14:paraId="7BB6F68F" w14:textId="15283BFE" w:rsidR="001A217E" w:rsidRDefault="001A217E" w:rsidP="001A217E">
      <w:pPr>
        <w:spacing w:line="324" w:lineRule="atLeast"/>
        <w:rPr>
          <w:rFonts w:ascii="Arial" w:eastAsia="Times New Roman" w:hAnsi="Arial" w:cs="Arial"/>
          <w:color w:val="000000"/>
          <w:sz w:val="20"/>
          <w:szCs w:val="20"/>
        </w:rPr>
      </w:pPr>
    </w:p>
    <w:p w14:paraId="0EF68CDD" w14:textId="5AEC6D73" w:rsidR="00DE4B8A" w:rsidRPr="00DE4B8A" w:rsidRDefault="00DE4B8A" w:rsidP="001A217E">
      <w:pPr>
        <w:spacing w:line="324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DE4B8A">
        <w:rPr>
          <w:rFonts w:ascii="Calibri" w:eastAsia="Times New Roman" w:hAnsi="Calibri" w:cs="Calibri"/>
          <w:color w:val="000000"/>
          <w:sz w:val="28"/>
          <w:szCs w:val="28"/>
        </w:rPr>
        <w:t xml:space="preserve">Register in advance </w:t>
      </w:r>
      <w:r w:rsidR="001A217E">
        <w:rPr>
          <w:rFonts w:ascii="Calibri" w:eastAsia="Times New Roman" w:hAnsi="Calibri" w:cs="Calibri"/>
          <w:color w:val="000000"/>
          <w:sz w:val="28"/>
          <w:szCs w:val="28"/>
        </w:rPr>
        <w:t>at</w:t>
      </w:r>
      <w:r w:rsidR="00EB5085">
        <w:rPr>
          <w:rFonts w:ascii="Calibri" w:eastAsia="Times New Roman" w:hAnsi="Calibri" w:cs="Calibri"/>
          <w:color w:val="000000"/>
          <w:sz w:val="28"/>
          <w:szCs w:val="28"/>
        </w:rPr>
        <w:t xml:space="preserve">: </w:t>
      </w:r>
      <w:r w:rsidR="001A217E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hyperlink r:id="rId8" w:history="1">
        <w:r w:rsidR="001A217E" w:rsidRPr="00EB5085">
          <w:rPr>
            <w:rStyle w:val="Hyperlink"/>
            <w:rFonts w:ascii="Calibri" w:eastAsia="Times New Roman" w:hAnsi="Calibri" w:cs="Calibri"/>
            <w:sz w:val="28"/>
            <w:szCs w:val="28"/>
          </w:rPr>
          <w:t>https://us06web.zoom.us/meeting/register/tZUudeyprD0tGd3X0qQP1pJ3j6XxqziP2btn</w:t>
        </w:r>
      </w:hyperlink>
      <w:r w:rsidR="00EB5085">
        <w:rPr>
          <w:rFonts w:ascii="Calibri" w:eastAsia="Times New Roman" w:hAnsi="Calibri" w:cs="Calibri"/>
          <w:color w:val="0000FF"/>
          <w:sz w:val="28"/>
          <w:szCs w:val="28"/>
        </w:rPr>
        <w:t xml:space="preserve">  </w:t>
      </w:r>
      <w:r w:rsidR="00EB5085">
        <w:rPr>
          <w:rFonts w:ascii="Calibri" w:eastAsia="Times New Roman" w:hAnsi="Calibri" w:cs="Calibri"/>
          <w:color w:val="000000" w:themeColor="text1"/>
          <w:sz w:val="28"/>
          <w:szCs w:val="28"/>
        </w:rPr>
        <w:t xml:space="preserve">or scan the above QR code on your phone. </w:t>
      </w:r>
      <w:r w:rsidR="00EB5085">
        <w:rPr>
          <w:rFonts w:ascii="Calibri" w:eastAsia="Times New Roman" w:hAnsi="Calibri" w:cs="Calibri"/>
          <w:color w:val="0000FF"/>
          <w:sz w:val="28"/>
          <w:szCs w:val="28"/>
        </w:rPr>
        <w:t xml:space="preserve"> </w:t>
      </w:r>
      <w:r w:rsidRPr="00EB5085">
        <w:rPr>
          <w:rFonts w:ascii="Calibri" w:eastAsia="Times New Roman" w:hAnsi="Calibri" w:cs="Calibri"/>
          <w:color w:val="000000"/>
          <w:sz w:val="28"/>
          <w:szCs w:val="28"/>
        </w:rPr>
        <w:t>You</w:t>
      </w:r>
      <w:r w:rsidRPr="00DE4B8A">
        <w:rPr>
          <w:rFonts w:ascii="Calibri" w:eastAsia="Times New Roman" w:hAnsi="Calibri" w:cs="Calibri"/>
          <w:color w:val="000000"/>
          <w:sz w:val="28"/>
          <w:szCs w:val="28"/>
        </w:rPr>
        <w:t xml:space="preserve"> will receive a confirmation email.</w:t>
      </w:r>
    </w:p>
    <w:p w14:paraId="1225DFE9" w14:textId="7582F122" w:rsidR="00812BF6" w:rsidRPr="00DE4B8A" w:rsidRDefault="00812BF6" w:rsidP="00812BF6">
      <w:pPr>
        <w:spacing w:before="100" w:beforeAutospacing="1" w:after="100" w:afterAutospacing="1"/>
        <w:rPr>
          <w:rFonts w:ascii="Arial" w:eastAsia="Times New Roman" w:hAnsi="Arial" w:cs="Arial"/>
          <w:color w:val="000000"/>
          <w:sz w:val="22"/>
          <w:szCs w:val="22"/>
        </w:rPr>
      </w:pPr>
      <w:r w:rsidRPr="00DE4B8A">
        <w:rPr>
          <w:rFonts w:ascii="Arial" w:eastAsia="Times New Roman" w:hAnsi="Arial" w:cs="Arial"/>
          <w:color w:val="000000"/>
          <w:sz w:val="22"/>
          <w:szCs w:val="22"/>
        </w:rPr>
        <w:t xml:space="preserve">The sponsors of this program are the Friends of Dyke Marsh, the Friends of Huntley Meadows Park, the Friends of Mason Neck Park, the Northern Virginia Bird </w:t>
      </w:r>
      <w:proofErr w:type="gramStart"/>
      <w:r w:rsidRPr="00DE4B8A">
        <w:rPr>
          <w:rFonts w:ascii="Arial" w:eastAsia="Times New Roman" w:hAnsi="Arial" w:cs="Arial"/>
          <w:color w:val="000000"/>
          <w:sz w:val="22"/>
          <w:szCs w:val="22"/>
        </w:rPr>
        <w:t>Club</w:t>
      </w:r>
      <w:proofErr w:type="gramEnd"/>
      <w:r w:rsidRPr="00DE4B8A">
        <w:rPr>
          <w:rFonts w:ascii="Arial" w:eastAsia="Times New Roman" w:hAnsi="Arial" w:cs="Arial"/>
          <w:color w:val="000000"/>
          <w:sz w:val="22"/>
          <w:szCs w:val="22"/>
        </w:rPr>
        <w:t> and the Audubon Society of Northern Virginia. </w:t>
      </w:r>
    </w:p>
    <w:p w14:paraId="1F44208F" w14:textId="3B2FB43D" w:rsidR="000A6B90" w:rsidRDefault="00727542" w:rsidP="00DE4B8A">
      <w:r>
        <w:t xml:space="preserve">          </w:t>
      </w:r>
      <w:r w:rsidR="00665C0E">
        <w:t xml:space="preserve">   </w:t>
      </w:r>
      <w:r w:rsidR="00EF572D" w:rsidRPr="00C333C1">
        <w:rPr>
          <w:noProof/>
        </w:rPr>
        <w:drawing>
          <wp:inline distT="0" distB="0" distL="0" distR="0" wp14:anchorId="6E77B1E9" wp14:editId="1441D909">
            <wp:extent cx="822960" cy="895350"/>
            <wp:effectExtent l="0" t="0" r="2540" b="6350"/>
            <wp:docPr id="2" name="Picture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3935" cy="96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7DE">
        <w:t xml:space="preserve">    </w:t>
      </w:r>
      <w:r w:rsidR="006F0AE1">
        <w:t xml:space="preserve">         </w:t>
      </w:r>
      <w:r w:rsidR="002E07DE">
        <w:t xml:space="preserve"> </w:t>
      </w:r>
      <w:r w:rsidR="00665C0E">
        <w:t xml:space="preserve"> </w:t>
      </w:r>
      <w:r w:rsidR="0043563D">
        <w:rPr>
          <w:noProof/>
        </w:rPr>
        <w:drawing>
          <wp:inline distT="0" distB="0" distL="0" distR="0" wp14:anchorId="7D596AC1" wp14:editId="7E919E1C">
            <wp:extent cx="786130" cy="988409"/>
            <wp:effectExtent l="0" t="0" r="1270" b="2540"/>
            <wp:docPr id="11" name="Picture 11" descr="A picture containing text, building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building,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546" cy="102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724">
        <w:t xml:space="preserve">   </w:t>
      </w:r>
      <w:r w:rsidR="007113E7">
        <w:t xml:space="preserve"> </w:t>
      </w:r>
      <w:r w:rsidR="006F0AE1">
        <w:t xml:space="preserve">             </w:t>
      </w:r>
      <w:r w:rsidR="006F0AE1" w:rsidRPr="00E51668">
        <w:rPr>
          <w:noProof/>
        </w:rPr>
        <w:drawing>
          <wp:inline distT="0" distB="0" distL="0" distR="0" wp14:anchorId="14E67257" wp14:editId="67BD3C0F">
            <wp:extent cx="914400" cy="900176"/>
            <wp:effectExtent l="0" t="0" r="0" b="1905"/>
            <wp:docPr id="8" name="Picture 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, company nam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4233" cy="90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AE1">
        <w:t xml:space="preserve">       </w:t>
      </w:r>
      <w:r w:rsidR="007113E7">
        <w:t xml:space="preserve">   </w:t>
      </w:r>
      <w:r w:rsidR="007113E7" w:rsidRPr="00C333C1">
        <w:rPr>
          <w:noProof/>
        </w:rPr>
        <w:drawing>
          <wp:inline distT="0" distB="0" distL="0" distR="0" wp14:anchorId="29F64A8D" wp14:editId="134D19B6">
            <wp:extent cx="1060704" cy="899795"/>
            <wp:effectExtent l="0" t="0" r="6350" b="190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05043" cy="93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E66">
        <w:t xml:space="preserve"> </w:t>
      </w:r>
      <w:r w:rsidR="004B1BA8">
        <w:t xml:space="preserve">  </w:t>
      </w:r>
      <w:r w:rsidR="00194BF7">
        <w:t xml:space="preserve">                               </w:t>
      </w:r>
      <w:r w:rsidR="004B1BA8">
        <w:t xml:space="preserve">    </w:t>
      </w:r>
      <w:r w:rsidR="00194BF7">
        <w:t xml:space="preserve">   </w:t>
      </w:r>
      <w:r w:rsidR="003257FD">
        <w:t xml:space="preserve">              </w:t>
      </w:r>
      <w:r w:rsidR="00194BF7">
        <w:t xml:space="preserve">    </w:t>
      </w:r>
      <w:r w:rsidR="007D107A">
        <w:t xml:space="preserve">   </w:t>
      </w:r>
      <w:r w:rsidR="003257FD">
        <w:t xml:space="preserve">         </w:t>
      </w:r>
      <w:r w:rsidR="006608BD">
        <w:t xml:space="preserve">     </w:t>
      </w:r>
    </w:p>
    <w:p w14:paraId="4423AF1E" w14:textId="1D6C6D2C" w:rsidR="000A6B90" w:rsidRDefault="006F0AE1" w:rsidP="007113E7">
      <w:pPr>
        <w:ind w:left="1440" w:firstLine="720"/>
      </w:pPr>
      <w:r>
        <w:t xml:space="preserve">               </w:t>
      </w:r>
      <w:r w:rsidR="007113E7" w:rsidRPr="00851E91">
        <w:rPr>
          <w:noProof/>
        </w:rPr>
        <w:drawing>
          <wp:inline distT="0" distB="0" distL="0" distR="0" wp14:anchorId="38CC67C6" wp14:editId="01B2F7A8">
            <wp:extent cx="2008522" cy="886460"/>
            <wp:effectExtent l="0" t="0" r="0" b="2540"/>
            <wp:docPr id="4" name="Picture 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4373" cy="9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B90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C5ECB" w14:textId="77777777" w:rsidR="00F75297" w:rsidRDefault="00F75297" w:rsidP="00DE4B8A">
      <w:r>
        <w:separator/>
      </w:r>
    </w:p>
  </w:endnote>
  <w:endnote w:type="continuationSeparator" w:id="0">
    <w:p w14:paraId="1C9FC6B2" w14:textId="77777777" w:rsidR="00F75297" w:rsidRDefault="00F75297" w:rsidP="00DE4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4A56F" w14:textId="3FD2AEB6" w:rsidR="00AD134D" w:rsidRDefault="00E44E65">
    <w:pPr>
      <w:pStyle w:val="Footer"/>
    </w:pPr>
    <w:r>
      <w:t xml:space="preserve">                                             </w:t>
    </w:r>
    <w:r w:rsidR="00AD134D">
      <w:t xml:space="preserve">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73326" w14:textId="77777777" w:rsidR="00F75297" w:rsidRDefault="00F75297" w:rsidP="00DE4B8A">
      <w:r>
        <w:separator/>
      </w:r>
    </w:p>
  </w:footnote>
  <w:footnote w:type="continuationSeparator" w:id="0">
    <w:p w14:paraId="5CF556E8" w14:textId="77777777" w:rsidR="00F75297" w:rsidRDefault="00F75297" w:rsidP="00DE4B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183EA" w14:textId="788BA994" w:rsidR="00DE4B8A" w:rsidRPr="00965F7F" w:rsidRDefault="00DE4B8A">
    <w:pPr>
      <w:pStyle w:val="Header"/>
      <w:rPr>
        <w:rFonts w:ascii="Papyrus" w:hAnsi="Papyrus"/>
        <w:b/>
        <w:bCs/>
      </w:rPr>
    </w:pPr>
    <w:r>
      <w:tab/>
    </w:r>
    <w:r w:rsidRPr="00965F7F">
      <w:rPr>
        <w:rFonts w:ascii="Papyrus" w:hAnsi="Papyrus"/>
        <w:b/>
        <w:bCs/>
      </w:rPr>
      <w:t>FRIENDS OF DYKE MARSH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mailMerge>
    <w:mainDocumentType w:val="email"/>
    <w:linkToQuery/>
    <w:dataType w:val="textFile"/>
    <w:query w:val="SELECT * FROM /Users/jamesdunn/Documents/FODM EagleTest.docx"/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B8A"/>
    <w:rsid w:val="000753F4"/>
    <w:rsid w:val="000A6B90"/>
    <w:rsid w:val="000E3168"/>
    <w:rsid w:val="001821F1"/>
    <w:rsid w:val="00187F07"/>
    <w:rsid w:val="00194BF7"/>
    <w:rsid w:val="001A217E"/>
    <w:rsid w:val="001A5B3E"/>
    <w:rsid w:val="00293E98"/>
    <w:rsid w:val="002C5234"/>
    <w:rsid w:val="002E07DE"/>
    <w:rsid w:val="003257FD"/>
    <w:rsid w:val="00351ED1"/>
    <w:rsid w:val="003654B3"/>
    <w:rsid w:val="0043563D"/>
    <w:rsid w:val="004B1BA8"/>
    <w:rsid w:val="0065190F"/>
    <w:rsid w:val="006608BD"/>
    <w:rsid w:val="00665C0E"/>
    <w:rsid w:val="0068173F"/>
    <w:rsid w:val="006F0AE1"/>
    <w:rsid w:val="007113E7"/>
    <w:rsid w:val="0071783C"/>
    <w:rsid w:val="00727542"/>
    <w:rsid w:val="007D107A"/>
    <w:rsid w:val="00812BF6"/>
    <w:rsid w:val="00847E66"/>
    <w:rsid w:val="00856552"/>
    <w:rsid w:val="009029CC"/>
    <w:rsid w:val="00965F7F"/>
    <w:rsid w:val="009C3683"/>
    <w:rsid w:val="00AD134D"/>
    <w:rsid w:val="00AE0902"/>
    <w:rsid w:val="00B01B00"/>
    <w:rsid w:val="00B47F2B"/>
    <w:rsid w:val="00B86A87"/>
    <w:rsid w:val="00C14C85"/>
    <w:rsid w:val="00C77296"/>
    <w:rsid w:val="00C91622"/>
    <w:rsid w:val="00D87059"/>
    <w:rsid w:val="00DA5642"/>
    <w:rsid w:val="00DE4B8A"/>
    <w:rsid w:val="00E42724"/>
    <w:rsid w:val="00E44E65"/>
    <w:rsid w:val="00E4776F"/>
    <w:rsid w:val="00E5189C"/>
    <w:rsid w:val="00EB3C7C"/>
    <w:rsid w:val="00EB5085"/>
    <w:rsid w:val="00EF572D"/>
    <w:rsid w:val="00F01CB1"/>
    <w:rsid w:val="00F75297"/>
    <w:rsid w:val="00FE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B7D0F"/>
  <w15:chartTrackingRefBased/>
  <w15:docId w15:val="{4340EB25-1E19-6F46-9218-B06F57078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4B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4B8A"/>
  </w:style>
  <w:style w:type="paragraph" w:styleId="Footer">
    <w:name w:val="footer"/>
    <w:basedOn w:val="Normal"/>
    <w:link w:val="FooterChar"/>
    <w:uiPriority w:val="99"/>
    <w:unhideWhenUsed/>
    <w:rsid w:val="00DE4B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B8A"/>
  </w:style>
  <w:style w:type="character" w:styleId="Strong">
    <w:name w:val="Strong"/>
    <w:basedOn w:val="DefaultParagraphFont"/>
    <w:uiPriority w:val="22"/>
    <w:qFormat/>
    <w:rsid w:val="00DE4B8A"/>
    <w:rPr>
      <w:b/>
      <w:bCs/>
    </w:rPr>
  </w:style>
  <w:style w:type="character" w:customStyle="1" w:styleId="apple-converted-space">
    <w:name w:val="apple-converted-space"/>
    <w:basedOn w:val="DefaultParagraphFont"/>
    <w:rsid w:val="00DE4B8A"/>
  </w:style>
  <w:style w:type="paragraph" w:styleId="NormalWeb">
    <w:name w:val="Normal (Web)"/>
    <w:basedOn w:val="Normal"/>
    <w:uiPriority w:val="99"/>
    <w:semiHidden/>
    <w:unhideWhenUsed/>
    <w:rsid w:val="00DE4B8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DE4B8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2BF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21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meeting/register/tZUudeyprD0tGd3X0qQP1pJ3j6XxqziP2btn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Hammer, Deborah</cp:lastModifiedBy>
  <cp:revision>2</cp:revision>
  <dcterms:created xsi:type="dcterms:W3CDTF">2022-01-18T16:16:00Z</dcterms:created>
  <dcterms:modified xsi:type="dcterms:W3CDTF">2022-01-18T16:16:00Z</dcterms:modified>
</cp:coreProperties>
</file>